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1134" w14:textId="34CB17A0" w:rsidR="00E10E71" w:rsidRPr="0070403D" w:rsidRDefault="007B1AE0" w:rsidP="00E10E71">
      <w:pPr>
        <w:spacing w:after="159" w:line="259" w:lineRule="auto"/>
        <w:ind w:left="0" w:firstLine="0"/>
        <w:jc w:val="center"/>
        <w:rPr>
          <w:i/>
          <w:sz w:val="36"/>
        </w:rPr>
      </w:pPr>
      <w:bookmarkStart w:id="0" w:name="_GoBack"/>
      <w:bookmarkEnd w:id="0"/>
      <w:r w:rsidRPr="007B1AE0">
        <w:rPr>
          <w:noProof/>
          <w:color w:val="002060"/>
          <w:sz w:val="36"/>
        </w:rPr>
        <w:drawing>
          <wp:anchor distT="0" distB="0" distL="114300" distR="114300" simplePos="0" relativeHeight="251658240" behindDoc="1" locked="0" layoutInCell="1" allowOverlap="1" wp14:anchorId="65AA8C10" wp14:editId="16AB4F02">
            <wp:simplePos x="0" y="0"/>
            <wp:positionH relativeFrom="column">
              <wp:posOffset>57150</wp:posOffset>
            </wp:positionH>
            <wp:positionV relativeFrom="paragraph">
              <wp:posOffset>-3175</wp:posOffset>
            </wp:positionV>
            <wp:extent cx="1487063" cy="5429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_2022_rouge_RV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06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C55" w:rsidRPr="007B1AE0">
        <w:rPr>
          <w:color w:val="002060"/>
          <w:sz w:val="36"/>
        </w:rPr>
        <w:t>Avis référent</w:t>
      </w:r>
      <w:r w:rsidR="005B0BA3" w:rsidRPr="007B1AE0">
        <w:rPr>
          <w:color w:val="002060"/>
          <w:sz w:val="36"/>
        </w:rPr>
        <w:t>(e)</w:t>
      </w:r>
      <w:r w:rsidR="00482C55" w:rsidRPr="007B1AE0">
        <w:rPr>
          <w:color w:val="002060"/>
          <w:sz w:val="36"/>
        </w:rPr>
        <w:t xml:space="preserve"> pédagogique</w:t>
      </w:r>
      <w:r w:rsidR="0070403D">
        <w:rPr>
          <w:sz w:val="36"/>
        </w:rPr>
        <w:br/>
      </w:r>
      <w:r w:rsidR="0070403D" w:rsidRPr="0070403D">
        <w:rPr>
          <w:b w:val="0"/>
          <w:i/>
          <w:szCs w:val="24"/>
        </w:rPr>
        <w:t>dans l</w:t>
      </w:r>
      <w:r w:rsidR="008B4D9C">
        <w:rPr>
          <w:b w:val="0"/>
          <w:i/>
          <w:szCs w:val="24"/>
        </w:rPr>
        <w:t>’attente de justificati</w:t>
      </w:r>
      <w:r w:rsidR="0070403D" w:rsidRPr="0070403D">
        <w:rPr>
          <w:b w:val="0"/>
          <w:i/>
          <w:szCs w:val="24"/>
        </w:rPr>
        <w:t>f</w:t>
      </w:r>
    </w:p>
    <w:p w14:paraId="7F539E1A" w14:textId="77777777" w:rsidR="00482C55" w:rsidRPr="00E10E71" w:rsidRDefault="00482C55" w:rsidP="00482C55">
      <w:pPr>
        <w:spacing w:after="159" w:line="259" w:lineRule="auto"/>
        <w:ind w:left="0" w:firstLine="0"/>
        <w:rPr>
          <w:sz w:val="36"/>
        </w:rPr>
      </w:pPr>
    </w:p>
    <w:p w14:paraId="45E53DB6" w14:textId="77777777" w:rsidR="00FB0FCA" w:rsidRDefault="00FB0FCA" w:rsidP="003B56D2">
      <w:pPr>
        <w:spacing w:after="159" w:line="259" w:lineRule="auto"/>
        <w:ind w:left="195" w:firstLine="0"/>
        <w:jc w:val="center"/>
        <w:rPr>
          <w:sz w:val="36"/>
        </w:rPr>
      </w:pPr>
    </w:p>
    <w:p w14:paraId="067D491C" w14:textId="77777777" w:rsidR="00FB0FCA" w:rsidRDefault="00FB0FCA" w:rsidP="003B56D2">
      <w:pPr>
        <w:spacing w:after="159" w:line="259" w:lineRule="auto"/>
        <w:ind w:left="195" w:firstLine="0"/>
        <w:jc w:val="center"/>
      </w:pPr>
    </w:p>
    <w:p w14:paraId="0F6A706C" w14:textId="77777777" w:rsidR="003D5CCA" w:rsidRDefault="003D5CCA">
      <w:pPr>
        <w:pStyle w:val="Titre1"/>
      </w:pPr>
    </w:p>
    <w:p w14:paraId="01678A06" w14:textId="77F1EA02" w:rsidR="00E10E71" w:rsidRDefault="00E10E71" w:rsidP="00E10E71">
      <w:r>
        <w:t xml:space="preserve">Nom </w:t>
      </w:r>
      <w:r w:rsidR="00482C55">
        <w:t xml:space="preserve">et prénom </w:t>
      </w:r>
      <w:r>
        <w:t>de l’étudiant(e) :</w:t>
      </w:r>
      <w:r w:rsidR="0070403D">
        <w:br/>
        <w:t xml:space="preserve">Nom et prénom </w:t>
      </w:r>
      <w:r w:rsidR="005B0BA3">
        <w:t xml:space="preserve">du/de la </w:t>
      </w:r>
      <w:r w:rsidR="0070403D">
        <w:t>référent</w:t>
      </w:r>
      <w:r w:rsidR="005B0BA3">
        <w:t>(e)</w:t>
      </w:r>
      <w:r w:rsidR="0070403D">
        <w:t xml:space="preserve"> pédagogique : </w:t>
      </w:r>
      <w:r w:rsidR="0070403D">
        <w:br/>
        <w:t>Formation d’inscription 202</w:t>
      </w:r>
      <w:r w:rsidR="00767315">
        <w:t>5</w:t>
      </w:r>
      <w:r w:rsidR="0070403D">
        <w:t>-202</w:t>
      </w:r>
      <w:r w:rsidR="00767315">
        <w:t>6</w:t>
      </w:r>
      <w:r w:rsidR="0070403D">
        <w:t> :</w:t>
      </w:r>
    </w:p>
    <w:p w14:paraId="70B1805E" w14:textId="0C76C23C" w:rsidR="001165AD" w:rsidRDefault="001165AD" w:rsidP="001165AD">
      <w:r w:rsidRPr="001165AD">
        <w:t>Projet en attente de justificatif</w:t>
      </w:r>
      <w:r>
        <w:t xml:space="preserve"> (cdd, stage, volontariat, …)</w:t>
      </w:r>
      <w:r w:rsidRPr="001165AD">
        <w:t> :</w:t>
      </w:r>
      <w:r>
        <w:br/>
      </w:r>
      <w:r w:rsidRPr="001165AD">
        <w:t>Période de déroulement du projet :</w:t>
      </w:r>
    </w:p>
    <w:p w14:paraId="73592074" w14:textId="68032D13" w:rsidR="00E10E71" w:rsidRDefault="0070403D" w:rsidP="00E10E71">
      <w:r>
        <w:t>Avis sur l’opportunité du ou des projet(s) de l’étudiant(e) vis-à-vis de sa formation</w:t>
      </w:r>
      <w:r w:rsidR="001165AD">
        <w:t xml:space="preserve"> </w:t>
      </w:r>
      <w:r w:rsidR="00E10E71">
        <w:t>:</w:t>
      </w:r>
    </w:p>
    <w:p w14:paraId="3D3EFD40" w14:textId="77777777" w:rsidR="00E10E71" w:rsidRDefault="00E10E71" w:rsidP="00E10E71"/>
    <w:p w14:paraId="34864483" w14:textId="77777777" w:rsidR="00E10E71" w:rsidRDefault="00E10E71" w:rsidP="00E10E71"/>
    <w:p w14:paraId="1DFF1B47" w14:textId="77777777" w:rsidR="00E10E71" w:rsidRDefault="00E10E71" w:rsidP="00E10E71"/>
    <w:p w14:paraId="5EC6236B" w14:textId="77777777" w:rsidR="00950EB8" w:rsidRDefault="00950EB8" w:rsidP="00E10E71"/>
    <w:p w14:paraId="7249BBA6" w14:textId="77777777" w:rsidR="00950EB8" w:rsidRDefault="00950EB8" w:rsidP="00E10E71"/>
    <w:p w14:paraId="11B0D235" w14:textId="77777777" w:rsidR="00950EB8" w:rsidRDefault="00950EB8" w:rsidP="00E10E71"/>
    <w:p w14:paraId="20C237E2" w14:textId="3A4DBEF9" w:rsidR="00950EB8" w:rsidRDefault="00950EB8" w:rsidP="00B704FD">
      <w:pPr>
        <w:ind w:left="0" w:firstLine="0"/>
      </w:pPr>
    </w:p>
    <w:tbl>
      <w:tblPr>
        <w:tblStyle w:val="Grilledutableau"/>
        <w:tblpPr w:leftFromText="141" w:rightFromText="141" w:vertAnchor="text" w:horzAnchor="margin" w:tblpY="1975"/>
        <w:tblW w:w="0" w:type="auto"/>
        <w:tblLook w:val="04A0" w:firstRow="1" w:lastRow="0" w:firstColumn="1" w:lastColumn="0" w:noHBand="0" w:noVBand="1"/>
      </w:tblPr>
      <w:tblGrid>
        <w:gridCol w:w="5124"/>
        <w:gridCol w:w="5124"/>
      </w:tblGrid>
      <w:tr w:rsidR="0070403D" w14:paraId="57CDC85B" w14:textId="77777777" w:rsidTr="0070403D">
        <w:tc>
          <w:tcPr>
            <w:tcW w:w="5124" w:type="dxa"/>
          </w:tcPr>
          <w:p w14:paraId="55E68A54" w14:textId="77777777" w:rsidR="0070403D" w:rsidRDefault="00A47CA1" w:rsidP="0070403D">
            <w:pPr>
              <w:ind w:left="0" w:firstLine="0"/>
            </w:pPr>
            <w:sdt>
              <w:sdtPr>
                <w:rPr>
                  <w:rFonts w:ascii="Arial Narrow" w:hAnsi="Arial Narrow" w:cs="Arial"/>
                  <w:sz w:val="20"/>
                </w:rPr>
                <w:id w:val="9101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0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403D" w:rsidRPr="00E4455C">
              <w:rPr>
                <w:rFonts w:ascii="Arial Narrow" w:hAnsi="Arial Narrow" w:cs="Arial"/>
                <w:sz w:val="20"/>
              </w:rPr>
              <w:t xml:space="preserve"> </w:t>
            </w:r>
            <w:r w:rsidR="0070403D">
              <w:rPr>
                <w:rFonts w:ascii="Arial Narrow" w:hAnsi="Arial Narrow" w:cs="Arial"/>
                <w:sz w:val="20"/>
              </w:rPr>
              <w:t>Avis favorable</w:t>
            </w:r>
            <w:r w:rsidR="0070403D" w:rsidRPr="00E4455C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5124" w:type="dxa"/>
          </w:tcPr>
          <w:p w14:paraId="08559F52" w14:textId="77777777" w:rsidR="0070403D" w:rsidRDefault="00A47CA1" w:rsidP="0070403D">
            <w:pPr>
              <w:ind w:left="0" w:firstLine="0"/>
            </w:pPr>
            <w:sdt>
              <w:sdtPr>
                <w:rPr>
                  <w:rFonts w:ascii="Arial Narrow" w:hAnsi="Arial Narrow" w:cs="Arial"/>
                  <w:sz w:val="20"/>
                </w:rPr>
                <w:id w:val="-21084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403D" w:rsidRPr="00E4455C">
              <w:rPr>
                <w:rFonts w:ascii="Arial Narrow" w:hAnsi="Arial Narrow" w:cs="Arial"/>
                <w:sz w:val="20"/>
              </w:rPr>
              <w:t xml:space="preserve"> </w:t>
            </w:r>
            <w:r w:rsidR="0070403D">
              <w:rPr>
                <w:rFonts w:ascii="Arial Narrow" w:hAnsi="Arial Narrow" w:cs="Arial"/>
                <w:sz w:val="20"/>
              </w:rPr>
              <w:t>Avis défavorable</w:t>
            </w:r>
          </w:p>
        </w:tc>
      </w:tr>
      <w:tr w:rsidR="0070403D" w14:paraId="79C36274" w14:textId="77777777" w:rsidTr="00F569EC">
        <w:trPr>
          <w:trHeight w:val="3041"/>
        </w:trPr>
        <w:tc>
          <w:tcPr>
            <w:tcW w:w="10248" w:type="dxa"/>
            <w:gridSpan w:val="2"/>
          </w:tcPr>
          <w:p w14:paraId="0C8C3469" w14:textId="77777777" w:rsidR="0070403D" w:rsidRDefault="0070403D" w:rsidP="0070403D">
            <w:pPr>
              <w:ind w:left="0" w:firstLine="0"/>
            </w:pPr>
            <w:r>
              <w:t>Date :</w:t>
            </w:r>
            <w:r>
              <w:br/>
              <w:t xml:space="preserve">Signature : </w:t>
            </w:r>
          </w:p>
        </w:tc>
      </w:tr>
    </w:tbl>
    <w:p w14:paraId="57A4F2D3" w14:textId="3BB82C6F" w:rsidR="00E10E71" w:rsidRPr="00E10E71" w:rsidRDefault="00E10E71" w:rsidP="00E10E71">
      <w:r>
        <w:t xml:space="preserve"> </w:t>
      </w:r>
      <w:r w:rsidR="007B1AE0">
        <w:t xml:space="preserve">Dispositif d’accompagnement et d’encadrement pédagogique (modalités de suivi) : </w:t>
      </w:r>
    </w:p>
    <w:sectPr w:rsidR="00E10E71" w:rsidRPr="00E10E71">
      <w:pgSz w:w="11906" w:h="16838"/>
      <w:pgMar w:top="710" w:right="91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D549" w14:textId="77777777" w:rsidR="00B87BE6" w:rsidRDefault="00B87BE6" w:rsidP="00B87BE6">
      <w:pPr>
        <w:spacing w:after="0" w:line="240" w:lineRule="auto"/>
      </w:pPr>
      <w:r>
        <w:separator/>
      </w:r>
    </w:p>
  </w:endnote>
  <w:endnote w:type="continuationSeparator" w:id="0">
    <w:p w14:paraId="655FC20F" w14:textId="77777777" w:rsidR="00B87BE6" w:rsidRDefault="00B87BE6" w:rsidP="00B8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47E10" w14:textId="77777777" w:rsidR="00B87BE6" w:rsidRDefault="00B87BE6" w:rsidP="00B87BE6">
      <w:pPr>
        <w:spacing w:after="0" w:line="240" w:lineRule="auto"/>
      </w:pPr>
      <w:r>
        <w:separator/>
      </w:r>
    </w:p>
  </w:footnote>
  <w:footnote w:type="continuationSeparator" w:id="0">
    <w:p w14:paraId="6B371FB7" w14:textId="77777777" w:rsidR="00B87BE6" w:rsidRDefault="00B87BE6" w:rsidP="00B8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CA"/>
    <w:rsid w:val="000672D7"/>
    <w:rsid w:val="000950EB"/>
    <w:rsid w:val="001165AD"/>
    <w:rsid w:val="001C5AFF"/>
    <w:rsid w:val="003B56D2"/>
    <w:rsid w:val="003C1D24"/>
    <w:rsid w:val="003D5CCA"/>
    <w:rsid w:val="00482C55"/>
    <w:rsid w:val="005B0BA3"/>
    <w:rsid w:val="0070403D"/>
    <w:rsid w:val="007330C7"/>
    <w:rsid w:val="00767315"/>
    <w:rsid w:val="007B1AE0"/>
    <w:rsid w:val="00881F49"/>
    <w:rsid w:val="008B4D9C"/>
    <w:rsid w:val="00932144"/>
    <w:rsid w:val="00950EB8"/>
    <w:rsid w:val="009740B3"/>
    <w:rsid w:val="009772DF"/>
    <w:rsid w:val="00A47CA1"/>
    <w:rsid w:val="00A6777C"/>
    <w:rsid w:val="00B704FD"/>
    <w:rsid w:val="00B87BE6"/>
    <w:rsid w:val="00DC013F"/>
    <w:rsid w:val="00E01F59"/>
    <w:rsid w:val="00E10E71"/>
    <w:rsid w:val="00E23BC6"/>
    <w:rsid w:val="00EA6E97"/>
    <w:rsid w:val="00EC5B22"/>
    <w:rsid w:val="00F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879F"/>
  <w15:docId w15:val="{76E8A8DF-3CF6-412C-AA78-80D1E7B9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5" w:line="264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201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FCA"/>
    <w:rPr>
      <w:rFonts w:ascii="Segoe UI" w:eastAsia="Calibri" w:hAnsi="Segoe UI" w:cs="Segoe UI"/>
      <w:b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BE6"/>
    <w:rPr>
      <w:rFonts w:ascii="Calibri" w:eastAsia="Calibri" w:hAnsi="Calibri" w:cs="Calibri"/>
      <w:b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8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BE6"/>
    <w:rPr>
      <w:rFonts w:ascii="Calibri" w:eastAsia="Calibri" w:hAnsi="Calibri" w:cs="Calibri"/>
      <w:b/>
      <w:color w:val="000000"/>
      <w:sz w:val="24"/>
    </w:rPr>
  </w:style>
  <w:style w:type="table" w:styleId="Grilledutableau">
    <w:name w:val="Table Grid"/>
    <w:basedOn w:val="TableauNormal"/>
    <w:uiPriority w:val="39"/>
    <w:rsid w:val="0070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Rooryck</dc:creator>
  <cp:keywords/>
  <cp:lastModifiedBy>Stephanie Crespin</cp:lastModifiedBy>
  <cp:revision>2</cp:revision>
  <cp:lastPrinted>2023-06-26T12:16:00Z</cp:lastPrinted>
  <dcterms:created xsi:type="dcterms:W3CDTF">2025-06-30T12:49:00Z</dcterms:created>
  <dcterms:modified xsi:type="dcterms:W3CDTF">2025-06-30T12:49:00Z</dcterms:modified>
</cp:coreProperties>
</file>