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0570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bookmarkStart w:id="0" w:name="_GoBack"/>
      <w:bookmarkEnd w:id="0"/>
    </w:p>
    <w:p w14:paraId="2B250FB9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</w:p>
    <w:p w14:paraId="5DCBFC58" w14:textId="14518949" w:rsidR="003E74B2" w:rsidRDefault="004869E0" w:rsidP="00867971">
      <w:pPr>
        <w:spacing w:after="0" w:line="240" w:lineRule="auto"/>
        <w:ind w:left="-567" w:firstLine="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r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Vu le </w:t>
      </w:r>
      <w:r w:rsidR="00101BE2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Statut Etudiant </w:t>
      </w:r>
      <w:r w:rsidR="009D6597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Aidant</w:t>
      </w:r>
      <w:r w:rsidR="00101BE2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 approuvé en CFVU du </w:t>
      </w:r>
      <w:r w:rsidR="009D6597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17</w:t>
      </w:r>
      <w:r w:rsidR="00101BE2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 juin 202</w:t>
      </w:r>
      <w:r w:rsidR="009D6597" w:rsidRP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5</w:t>
      </w:r>
      <w:r w:rsidR="001F1449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.</w:t>
      </w:r>
    </w:p>
    <w:p w14:paraId="401FF847" w14:textId="77777777" w:rsidR="004869E0" w:rsidRPr="00F54967" w:rsidRDefault="004869E0" w:rsidP="004869E0">
      <w:pPr>
        <w:spacing w:after="0" w:line="240" w:lineRule="auto"/>
        <w:ind w:left="-567"/>
        <w:jc w:val="both"/>
        <w:rPr>
          <w:rFonts w:ascii="Arial Narrow" w:hAnsi="Arial Narrow"/>
          <w:i/>
          <w:sz w:val="12"/>
          <w:szCs w:val="20"/>
        </w:rPr>
      </w:pPr>
    </w:p>
    <w:p w14:paraId="74C138AB" w14:textId="41C694F6" w:rsidR="003E74B2" w:rsidRPr="00867971" w:rsidRDefault="00867971" w:rsidP="00867971">
      <w:pPr>
        <w:spacing w:after="120"/>
        <w:jc w:val="center"/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</w:pPr>
      <w:r w:rsidRPr="00867971"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  <w:t>Critères d’éligibilité</w:t>
      </w:r>
    </w:p>
    <w:p w14:paraId="40EB12F4" w14:textId="77777777" w:rsidR="009D6597" w:rsidRPr="009D6597" w:rsidRDefault="009D6597" w:rsidP="009D6597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9D6597">
        <w:rPr>
          <w:rFonts w:ascii="Arial" w:hAnsi="Arial" w:cs="Arial"/>
          <w:sz w:val="18"/>
          <w:szCs w:val="18"/>
        </w:rPr>
        <w:t xml:space="preserve">Le statut aidant est susceptible d’être attribué à tout étudiant inscrit à l’Université de Montpellier en formation initiale dans un diplôme national. </w:t>
      </w:r>
    </w:p>
    <w:p w14:paraId="3607452C" w14:textId="2E6056B4" w:rsidR="00A94B85" w:rsidRDefault="009D6597" w:rsidP="009D6597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9D6597">
        <w:rPr>
          <w:rFonts w:ascii="Arial" w:hAnsi="Arial" w:cs="Arial"/>
          <w:bCs/>
          <w:sz w:val="18"/>
          <w:szCs w:val="18"/>
          <w:u w:val="single"/>
        </w:rPr>
        <w:t>Les étudiants souhaitant prétendre au statut d’aidant doivent :</w:t>
      </w:r>
      <w:r w:rsidRPr="009D6597">
        <w:rPr>
          <w:rFonts w:ascii="Arial" w:hAnsi="Arial" w:cs="Arial"/>
          <w:bCs/>
          <w:sz w:val="18"/>
          <w:szCs w:val="18"/>
        </w:rPr>
        <w:t xml:space="preserve"> venir en aide à un membre de leur entourage proche qui est en perte d’autonomie pour des raisons liées à l’âge, à une situation de handicap, à une maladie chronique ou invalidante de manière régulière et fréquente et à titre non professionnel pour accomplir tout ou partie des actes ou des activités de la vie quotidienne.</w:t>
      </w:r>
    </w:p>
    <w:p w14:paraId="447626AF" w14:textId="30DE0E41" w:rsidR="009D6597" w:rsidRPr="009D6597" w:rsidRDefault="009D6597" w:rsidP="009D6597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9D6597">
        <w:rPr>
          <w:rFonts w:ascii="Arial" w:hAnsi="Arial" w:cs="Arial"/>
          <w:bCs/>
          <w:sz w:val="18"/>
          <w:szCs w:val="18"/>
          <w:u w:val="single"/>
        </w:rPr>
        <w:t>Le proche aidé peut être :</w:t>
      </w:r>
      <w:r w:rsidRPr="009D6597">
        <w:rPr>
          <w:rFonts w:ascii="Arial" w:hAnsi="Arial" w:cs="Arial"/>
          <w:bCs/>
          <w:sz w:val="18"/>
          <w:szCs w:val="18"/>
        </w:rPr>
        <w:t xml:space="preserve"> une personne de la famille de l’étudiant (ascendant, descendant, frère, sœur, conjoint, etc.), son concubin ou son partenaire de PACS.</w:t>
      </w:r>
    </w:p>
    <w:tbl>
      <w:tblPr>
        <w:tblW w:w="10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2645B7" w:rsidRPr="00F54967" w14:paraId="185FFDA8" w14:textId="77777777" w:rsidTr="00867971">
        <w:trPr>
          <w:trHeight w:val="185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50062FAE" w14:textId="25364588" w:rsidR="002645B7" w:rsidRPr="006F7A5C" w:rsidRDefault="002645B7" w:rsidP="00C27C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Demande de statut </w:t>
            </w:r>
            <w:r w:rsidR="009D6597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aidant(e)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 :</w:t>
            </w:r>
          </w:p>
        </w:tc>
      </w:tr>
      <w:tr w:rsidR="002645B7" w:rsidRPr="00F54967" w14:paraId="0D445D5E" w14:textId="77777777" w:rsidTr="00867971">
        <w:trPr>
          <w:trHeight w:val="338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auto"/>
          </w:tcPr>
          <w:p w14:paraId="3592C889" w14:textId="77777777" w:rsidR="002645B7" w:rsidRPr="00F20435" w:rsidRDefault="002645B7" w:rsidP="00C27C22">
            <w:pPr>
              <w:tabs>
                <w:tab w:val="left" w:leader="dot" w:pos="3849"/>
                <w:tab w:val="right" w:leader="dot" w:pos="9803"/>
              </w:tabs>
              <w:spacing w:after="0"/>
              <w:rPr>
                <w:rFonts w:ascii="Arial Narrow" w:eastAsia="Times New Roman" w:hAnsi="Arial Narrow" w:cs="Arial"/>
                <w:b/>
                <w:sz w:val="6"/>
                <w:szCs w:val="6"/>
                <w:lang w:eastAsia="fr-FR"/>
              </w:rPr>
            </w:pPr>
          </w:p>
          <w:p w14:paraId="5B23F394" w14:textId="31BF25D1" w:rsidR="00F20435" w:rsidRPr="00B0376E" w:rsidRDefault="002645B7" w:rsidP="00B0376E">
            <w:pPr>
              <w:tabs>
                <w:tab w:val="left" w:leader="dot" w:pos="3849"/>
                <w:tab w:val="right" w:leader="dot" w:pos="9803"/>
              </w:tabs>
              <w:spacing w:before="40" w:after="0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</w:pPr>
            <w:r w:rsidRPr="00F20435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  <w:t>□ Première demande                □ Renouvellement</w:t>
            </w:r>
          </w:p>
        </w:tc>
      </w:tr>
    </w:tbl>
    <w:p w14:paraId="481F7C76" w14:textId="77777777" w:rsidR="00867971" w:rsidRPr="00867971" w:rsidRDefault="00867971" w:rsidP="003E74B2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14:paraId="21DD64EC" w14:textId="17941429" w:rsidR="002645B7" w:rsidRPr="00867971" w:rsidRDefault="002645B7" w:rsidP="003E74B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bookmarkStart w:id="1" w:name="_Hlk193104719"/>
      <w:r w:rsidRPr="00867971">
        <w:rPr>
          <w:rFonts w:ascii="Arial" w:hAnsi="Arial" w:cs="Arial"/>
          <w:b/>
          <w:bCs/>
          <w:sz w:val="20"/>
          <w:szCs w:val="20"/>
        </w:rPr>
        <w:t>N</w:t>
      </w:r>
      <w:r w:rsidR="009D6597">
        <w:rPr>
          <w:rFonts w:ascii="Arial" w:hAnsi="Arial" w:cs="Arial"/>
          <w:b/>
          <w:bCs/>
          <w:sz w:val="20"/>
          <w:szCs w:val="20"/>
        </w:rPr>
        <w:t>OM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et Prénom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F43198" w:rsidRPr="00867971">
        <w:rPr>
          <w:rFonts w:ascii="Arial" w:hAnsi="Arial" w:cs="Arial"/>
          <w:b/>
          <w:sz w:val="20"/>
          <w:szCs w:val="20"/>
        </w:rPr>
        <w:t>…………</w:t>
      </w:r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Numéro d’étudiant(e)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r w:rsidR="00F20435" w:rsidRPr="00867971">
        <w:rPr>
          <w:rFonts w:ascii="Arial" w:hAnsi="Arial" w:cs="Arial"/>
          <w:b/>
          <w:sz w:val="20"/>
          <w:szCs w:val="20"/>
        </w:rPr>
        <w:t>………………</w:t>
      </w:r>
    </w:p>
    <w:bookmarkEnd w:id="1"/>
    <w:p w14:paraId="457570D3" w14:textId="65C6DFED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Date de naissance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576263E" w14:textId="44144E40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bookmarkStart w:id="2" w:name="_Hlk193104743"/>
      <w:r w:rsidRPr="00867971">
        <w:rPr>
          <w:rFonts w:ascii="Arial" w:hAnsi="Arial" w:cs="Arial"/>
          <w:b/>
          <w:bCs/>
          <w:sz w:val="20"/>
          <w:szCs w:val="20"/>
        </w:rPr>
        <w:t>Adresse</w:t>
      </w:r>
      <w:proofErr w:type="gramStart"/>
      <w:r w:rsidRPr="00867971">
        <w:rPr>
          <w:rFonts w:ascii="Arial" w:hAnsi="Arial" w:cs="Arial"/>
          <w:b/>
          <w:bCs/>
          <w:sz w:val="20"/>
          <w:szCs w:val="20"/>
        </w:rPr>
        <w:t> :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proofErr w:type="gramEnd"/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B0376E">
        <w:rPr>
          <w:rFonts w:ascii="Arial" w:hAnsi="Arial" w:cs="Arial"/>
          <w:b/>
          <w:sz w:val="20"/>
          <w:szCs w:val="20"/>
        </w:rPr>
        <w:t>.</w:t>
      </w:r>
    </w:p>
    <w:p w14:paraId="1697C21F" w14:textId="5129E4C0" w:rsidR="00A94B85" w:rsidRDefault="002645B7" w:rsidP="002645B7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id="3" w:name="_Hlk193104765"/>
      <w:bookmarkEnd w:id="2"/>
      <w:r w:rsidRPr="00867971">
        <w:rPr>
          <w:rFonts w:ascii="Arial" w:hAnsi="Arial" w:cs="Arial"/>
          <w:b/>
          <w:bCs/>
          <w:sz w:val="20"/>
          <w:szCs w:val="20"/>
        </w:rPr>
        <w:t>Email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Téléphone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bookmarkEnd w:id="3"/>
    </w:p>
    <w:p w14:paraId="159444DB" w14:textId="77777777" w:rsidR="00281FA8" w:rsidRPr="004A2201" w:rsidRDefault="00281FA8" w:rsidP="002645B7">
      <w:pPr>
        <w:spacing w:before="120" w:after="120"/>
        <w:rPr>
          <w:rFonts w:ascii="Arial" w:hAnsi="Arial" w:cs="Arial"/>
          <w:b/>
          <w:sz w:val="2"/>
          <w:szCs w:val="2"/>
        </w:rPr>
      </w:pPr>
    </w:p>
    <w:p w14:paraId="78E7CC6C" w14:textId="361B9768" w:rsidR="002645B7" w:rsidRPr="00A94B85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Formation à l’Université de Montpellier :</w:t>
      </w:r>
    </w:p>
    <w:p w14:paraId="7820053D" w14:textId="6A3AF1A8" w:rsidR="002645B7" w:rsidRPr="00867971" w:rsidRDefault="009E1AAA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L1 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L2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L3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645B7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Licence Professionnelle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M1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M2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</w:p>
    <w:p w14:paraId="6DF1DC0B" w14:textId="6EDD1ADF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BUT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Diplôme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d’ingénieur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Doctorat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Filières de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santé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Autre</w:t>
      </w:r>
      <w:r w:rsidR="006B05CB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="006B05CB" w:rsidRPr="00867971">
        <w:rPr>
          <w:rFonts w:ascii="Arial" w:hAnsi="Arial" w:cs="Arial"/>
          <w:b/>
          <w:sz w:val="20"/>
          <w:szCs w:val="20"/>
        </w:rPr>
        <w:t>……………………</w:t>
      </w:r>
    </w:p>
    <w:p w14:paraId="2FA5FC36" w14:textId="77777777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24400E76" w14:textId="06EE0495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Faculté, Ecole, Institut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74287CE" w14:textId="7E5F80F3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Intitulé exact de la formation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510E98C" w14:textId="77777777" w:rsidR="002645B7" w:rsidRPr="004A2201" w:rsidRDefault="002645B7" w:rsidP="002645B7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14:paraId="3D385979" w14:textId="0614A326" w:rsidR="00A94B85" w:rsidRDefault="009D6597" w:rsidP="00281FA8">
      <w:pPr>
        <w:spacing w:before="120"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Identité du proche aidé :</w:t>
      </w:r>
    </w:p>
    <w:p w14:paraId="4B60870D" w14:textId="77777777" w:rsidR="00281FA8" w:rsidRPr="004A2201" w:rsidRDefault="00281FA8" w:rsidP="00281FA8">
      <w:pPr>
        <w:spacing w:before="120" w:after="0"/>
        <w:rPr>
          <w:rFonts w:ascii="Arial" w:hAnsi="Arial" w:cs="Arial"/>
          <w:b/>
          <w:bCs/>
          <w:sz w:val="2"/>
          <w:szCs w:val="2"/>
          <w:u w:val="single"/>
        </w:rPr>
      </w:pPr>
    </w:p>
    <w:p w14:paraId="018D4E54" w14:textId="49D11169" w:rsidR="009D6597" w:rsidRPr="00867971" w:rsidRDefault="009D6597" w:rsidP="009D659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OM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et Prénom : </w:t>
      </w:r>
      <w:r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r>
        <w:rPr>
          <w:rFonts w:ascii="Arial" w:hAnsi="Arial" w:cs="Arial"/>
          <w:b/>
          <w:sz w:val="20"/>
          <w:szCs w:val="20"/>
        </w:rPr>
        <w:t>…</w:t>
      </w:r>
      <w:r w:rsidRPr="00867971">
        <w:rPr>
          <w:rFonts w:ascii="Arial" w:hAnsi="Arial" w:cs="Arial"/>
          <w:b/>
          <w:sz w:val="20"/>
          <w:szCs w:val="20"/>
        </w:rPr>
        <w:t>…………</w:t>
      </w:r>
      <w:proofErr w:type="gramStart"/>
      <w:r w:rsidRPr="00867971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….</w:t>
      </w:r>
      <w:proofErr w:type="gramEnd"/>
      <w:r w:rsidRPr="00867971">
        <w:rPr>
          <w:rFonts w:ascii="Arial" w:hAnsi="Arial" w:cs="Arial"/>
          <w:b/>
          <w:sz w:val="20"/>
          <w:szCs w:val="20"/>
        </w:rPr>
        <w:t>…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Date de naissance</w:t>
      </w:r>
      <w:r w:rsidRPr="00867971">
        <w:rPr>
          <w:rFonts w:ascii="Arial" w:hAnsi="Arial" w:cs="Arial"/>
          <w:b/>
          <w:bCs/>
          <w:sz w:val="20"/>
          <w:szCs w:val="20"/>
        </w:rPr>
        <w:t> :</w:t>
      </w:r>
      <w:r w:rsidRPr="00867971">
        <w:rPr>
          <w:rFonts w:ascii="Arial" w:hAnsi="Arial" w:cs="Arial"/>
          <w:b/>
          <w:sz w:val="20"/>
          <w:szCs w:val="20"/>
        </w:rPr>
        <w:t xml:space="preserve"> ……</w:t>
      </w:r>
      <w:proofErr w:type="gramStart"/>
      <w:r w:rsidRPr="00867971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867971">
        <w:rPr>
          <w:rFonts w:ascii="Arial" w:hAnsi="Arial" w:cs="Arial"/>
          <w:b/>
          <w:sz w:val="20"/>
          <w:szCs w:val="20"/>
        </w:rPr>
        <w:t>.…………………</w:t>
      </w:r>
    </w:p>
    <w:p w14:paraId="37974C65" w14:textId="1F7C57B5" w:rsidR="009D6597" w:rsidRDefault="009D6597" w:rsidP="0086797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Adresse</w:t>
      </w:r>
      <w:proofErr w:type="gramStart"/>
      <w:r w:rsidRPr="00867971">
        <w:rPr>
          <w:rFonts w:ascii="Arial" w:hAnsi="Arial" w:cs="Arial"/>
          <w:b/>
          <w:bCs/>
          <w:sz w:val="20"/>
          <w:szCs w:val="20"/>
        </w:rPr>
        <w:t> :</w:t>
      </w:r>
      <w:r w:rsidRPr="00867971">
        <w:rPr>
          <w:rFonts w:ascii="Arial" w:hAnsi="Arial" w:cs="Arial"/>
          <w:b/>
          <w:sz w:val="20"/>
          <w:szCs w:val="20"/>
        </w:rPr>
        <w:t>…</w:t>
      </w:r>
      <w:proofErr w:type="gramEnd"/>
      <w:r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…………………………………………………………….…………………………………………………………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14:paraId="2447CF65" w14:textId="77777777" w:rsidR="009D6597" w:rsidRDefault="009D6597" w:rsidP="009D659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Email :</w:t>
      </w:r>
      <w:r w:rsidRPr="00867971">
        <w:rPr>
          <w:rFonts w:ascii="Arial" w:hAnsi="Arial" w:cs="Arial"/>
          <w:b/>
          <w:sz w:val="20"/>
          <w:szCs w:val="20"/>
        </w:rPr>
        <w:t xml:space="preserve"> ………</w:t>
      </w:r>
      <w:proofErr w:type="gramStart"/>
      <w:r w:rsidRPr="00867971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867971">
        <w:rPr>
          <w:rFonts w:ascii="Arial" w:hAnsi="Arial" w:cs="Arial"/>
          <w:b/>
          <w:sz w:val="20"/>
          <w:szCs w:val="20"/>
        </w:rPr>
        <w:t>.…………………………………………………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Téléphone :</w:t>
      </w:r>
      <w:r w:rsidRPr="00867971">
        <w:rPr>
          <w:rFonts w:ascii="Arial" w:hAnsi="Arial" w:cs="Arial"/>
          <w:b/>
          <w:sz w:val="20"/>
          <w:szCs w:val="20"/>
        </w:rPr>
        <w:t xml:space="preserve"> ………</w:t>
      </w:r>
      <w:r>
        <w:rPr>
          <w:rFonts w:ascii="Arial" w:hAnsi="Arial" w:cs="Arial"/>
          <w:b/>
          <w:sz w:val="20"/>
          <w:szCs w:val="20"/>
        </w:rPr>
        <w:t>…</w:t>
      </w:r>
      <w:r w:rsidRPr="00867971"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5D8FEE6D" w14:textId="10A56648" w:rsidR="009D6597" w:rsidRDefault="009D6597" w:rsidP="009D6597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Lien familial avec l’aidant</w:t>
      </w:r>
      <w:r w:rsidRPr="00867971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sz w:val="20"/>
          <w:szCs w:val="20"/>
        </w:rPr>
        <w:t>………………………………………</w:t>
      </w:r>
      <w:proofErr w:type="gramStart"/>
      <w:r w:rsidRPr="00867971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867971"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14:paraId="650D86F3" w14:textId="77777777" w:rsidR="004A2201" w:rsidRPr="004A2201" w:rsidRDefault="004A2201" w:rsidP="00867971">
      <w:pPr>
        <w:spacing w:before="120" w:after="120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4A220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Joindre obligatoirement à toute candidature au statut proche aidant :</w:t>
      </w:r>
    </w:p>
    <w:p w14:paraId="527D9A76" w14:textId="251A8DDA" w:rsidR="009D6597" w:rsidRPr="004A2201" w:rsidRDefault="004A2201" w:rsidP="004A2201">
      <w:pPr>
        <w:pStyle w:val="Paragraphedeliste"/>
        <w:numPr>
          <w:ilvl w:val="0"/>
          <w:numId w:val="7"/>
        </w:numPr>
        <w:spacing w:before="120" w:after="120"/>
        <w:rPr>
          <w:rFonts w:ascii="Arial" w:hAnsi="Arial" w:cs="Arial"/>
          <w:b/>
          <w:bCs/>
          <w:color w:val="FF0000"/>
          <w:sz w:val="18"/>
          <w:szCs w:val="18"/>
        </w:rPr>
      </w:pPr>
      <w:r w:rsidRPr="004A2201">
        <w:rPr>
          <w:rFonts w:ascii="Arial" w:hAnsi="Arial" w:cs="Arial"/>
          <w:b/>
          <w:bCs/>
          <w:color w:val="FF0000"/>
          <w:sz w:val="18"/>
          <w:szCs w:val="18"/>
        </w:rPr>
        <w:t>Une attestation venant d’un médecin généraliste ou d’un spécialiste mentionnant le besoin d’aide humaine du proche aidé et précisant que vous lui apportez votre aide ;</w:t>
      </w:r>
    </w:p>
    <w:p w14:paraId="2AD9F5DB" w14:textId="0ECC33AC" w:rsidR="004A2201" w:rsidRPr="004A2201" w:rsidRDefault="004A2201" w:rsidP="004A2201">
      <w:pPr>
        <w:pStyle w:val="Paragraphedeliste"/>
        <w:numPr>
          <w:ilvl w:val="0"/>
          <w:numId w:val="7"/>
        </w:numPr>
        <w:spacing w:before="120" w:after="120"/>
        <w:rPr>
          <w:rFonts w:ascii="Arial" w:hAnsi="Arial" w:cs="Arial"/>
          <w:b/>
          <w:bCs/>
          <w:color w:val="FF0000"/>
          <w:sz w:val="18"/>
          <w:szCs w:val="18"/>
        </w:rPr>
      </w:pPr>
      <w:r w:rsidRPr="004A2201">
        <w:rPr>
          <w:rFonts w:ascii="Arial" w:hAnsi="Arial" w:cs="Arial"/>
          <w:b/>
          <w:bCs/>
          <w:color w:val="FF0000"/>
          <w:sz w:val="18"/>
          <w:szCs w:val="18"/>
        </w:rPr>
        <w:t>Une notification CDAPH de la personne aidée en situation de handicap mentionnant son besoin d’aide humaine ;</w:t>
      </w:r>
    </w:p>
    <w:p w14:paraId="6AB86E02" w14:textId="007DA41B" w:rsidR="004A2201" w:rsidRDefault="004A2201" w:rsidP="004A2201">
      <w:pPr>
        <w:pStyle w:val="Paragraphedeliste"/>
        <w:numPr>
          <w:ilvl w:val="0"/>
          <w:numId w:val="7"/>
        </w:numPr>
        <w:spacing w:before="120" w:after="120"/>
        <w:rPr>
          <w:rFonts w:ascii="Arial" w:hAnsi="Arial" w:cs="Arial"/>
          <w:b/>
          <w:bCs/>
          <w:color w:val="FF0000"/>
          <w:sz w:val="18"/>
          <w:szCs w:val="18"/>
        </w:rPr>
      </w:pPr>
      <w:r w:rsidRPr="004A2201">
        <w:rPr>
          <w:rFonts w:ascii="Arial" w:hAnsi="Arial" w:cs="Arial"/>
          <w:b/>
          <w:bCs/>
          <w:color w:val="FF0000"/>
          <w:sz w:val="18"/>
          <w:szCs w:val="18"/>
        </w:rPr>
        <w:t>Un document officiel justifiant des liens familiaux (livret de famille, acte de mariage, PACS...).</w:t>
      </w:r>
    </w:p>
    <w:p w14:paraId="796E48E4" w14:textId="77777777" w:rsidR="004A2201" w:rsidRPr="004A2201" w:rsidRDefault="004A2201" w:rsidP="004A2201">
      <w:pPr>
        <w:pStyle w:val="Paragraphedeliste"/>
        <w:spacing w:before="120" w:after="12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D8961E4" w14:textId="1BD83830" w:rsidR="00A94B85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Fait à 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.,    le ……… / ……… / 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3231"/>
      </w:tblGrid>
      <w:tr w:rsidR="00B44A82" w14:paraId="3FC39C73" w14:textId="4DB2CBCC" w:rsidTr="009D6597">
        <w:trPr>
          <w:trHeight w:val="1648"/>
        </w:trPr>
        <w:tc>
          <w:tcPr>
            <w:tcW w:w="2830" w:type="dxa"/>
          </w:tcPr>
          <w:p w14:paraId="62979AAB" w14:textId="09882A12" w:rsidR="00B44A82" w:rsidRPr="00B44A82" w:rsidRDefault="00B44A82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A82">
              <w:rPr>
                <w:rFonts w:ascii="Arial" w:hAnsi="Arial" w:cs="Arial"/>
                <w:b/>
                <w:bCs/>
                <w:sz w:val="18"/>
                <w:szCs w:val="18"/>
              </w:rPr>
              <w:t>Signature de l’étudiant(e)</w:t>
            </w:r>
          </w:p>
        </w:tc>
        <w:tc>
          <w:tcPr>
            <w:tcW w:w="4395" w:type="dxa"/>
          </w:tcPr>
          <w:p w14:paraId="22FDC75C" w14:textId="4DAA3E50" w:rsidR="00B44A82" w:rsidRPr="00AF105E" w:rsidRDefault="00B44A82" w:rsidP="00AF105E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la </w:t>
            </w:r>
            <w:r w:rsidR="009D6597">
              <w:rPr>
                <w:rFonts w:ascii="Arial" w:hAnsi="Arial" w:cs="Arial"/>
                <w:b/>
                <w:bCs/>
                <w:sz w:val="20"/>
                <w:szCs w:val="20"/>
              </w:rPr>
              <w:t>décision</w:t>
            </w:r>
            <w:r w:rsidR="00AF105E">
              <w:rPr>
                <w:rFonts w:ascii="Arial" w:hAnsi="Arial" w:cs="Arial"/>
                <w:b/>
                <w:bCs/>
                <w:sz w:val="20"/>
                <w:szCs w:val="20"/>
              </w:rPr>
              <w:t> : …… / …… / ………</w:t>
            </w:r>
          </w:p>
          <w:p w14:paraId="254EF7C6" w14:textId="2B6410CB" w:rsidR="00B44A82" w:rsidRPr="00B44A82" w:rsidRDefault="001D3837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Décision</w:t>
            </w:r>
            <w:r w:rsidR="00B44A82" w:rsidRPr="00B44A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</w:t>
            </w:r>
            <w:r w:rsidR="009D65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’UFR, École ou Institut</w:t>
            </w:r>
          </w:p>
          <w:p w14:paraId="20DE386A" w14:textId="7CD5D3BC" w:rsidR="00B44A82" w:rsidRPr="00B44A82" w:rsidRDefault="00B44A82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633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□</w:t>
            </w:r>
            <w:r w:rsidRPr="0056338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563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Favorable</w:t>
            </w:r>
          </w:p>
          <w:p w14:paraId="3BD043BE" w14:textId="6052A92F" w:rsidR="00B44A82" w:rsidRPr="00B44A82" w:rsidRDefault="00B44A82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633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□</w:t>
            </w:r>
            <w:r w:rsidRPr="00B44A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563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3231" w:type="dxa"/>
          </w:tcPr>
          <w:p w14:paraId="5F413609" w14:textId="7A23F396" w:rsidR="00B44A82" w:rsidRPr="00B44A82" w:rsidRDefault="00B44A82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du </w:t>
            </w:r>
            <w:r w:rsidR="009D6597">
              <w:rPr>
                <w:rFonts w:ascii="Arial" w:hAnsi="Arial" w:cs="Arial"/>
                <w:b/>
                <w:bCs/>
                <w:sz w:val="18"/>
                <w:szCs w:val="18"/>
              </w:rPr>
              <w:t>représentant de l’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UEI</w:t>
            </w:r>
          </w:p>
        </w:tc>
      </w:tr>
    </w:tbl>
    <w:p w14:paraId="3CC33F7C" w14:textId="77777777" w:rsidR="00563381" w:rsidRPr="00563381" w:rsidRDefault="00563381" w:rsidP="00AF105E">
      <w:pPr>
        <w:rPr>
          <w:rFonts w:ascii="Arial" w:hAnsi="Arial" w:cs="Arial"/>
          <w:b/>
          <w:bCs/>
          <w:sz w:val="20"/>
          <w:szCs w:val="20"/>
        </w:rPr>
      </w:pPr>
    </w:p>
    <w:sectPr w:rsidR="00563381" w:rsidRPr="00563381" w:rsidSect="00867971">
      <w:headerReference w:type="default" r:id="rId7"/>
      <w:headerReference w:type="first" r:id="rId8"/>
      <w:pgSz w:w="11906" w:h="16838" w:code="9"/>
      <w:pgMar w:top="720" w:right="720" w:bottom="72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1B4B" w14:textId="77777777" w:rsidR="007358DA" w:rsidRDefault="007358DA" w:rsidP="00094FCF">
      <w:pPr>
        <w:spacing w:after="0" w:line="240" w:lineRule="auto"/>
      </w:pPr>
      <w:r>
        <w:separator/>
      </w:r>
    </w:p>
  </w:endnote>
  <w:endnote w:type="continuationSeparator" w:id="0">
    <w:p w14:paraId="0AF3D107" w14:textId="77777777" w:rsidR="007358DA" w:rsidRDefault="007358DA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4998" w14:textId="77777777" w:rsidR="007358DA" w:rsidRDefault="007358DA" w:rsidP="00094FCF">
      <w:pPr>
        <w:spacing w:after="0" w:line="240" w:lineRule="auto"/>
      </w:pPr>
      <w:r>
        <w:separator/>
      </w:r>
    </w:p>
  </w:footnote>
  <w:footnote w:type="continuationSeparator" w:id="0">
    <w:p w14:paraId="1F76704F" w14:textId="77777777" w:rsidR="007358DA" w:rsidRDefault="007358DA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9868" w14:textId="10F3E41D" w:rsidR="0025436A" w:rsidRDefault="002501B1" w:rsidP="00B0376E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  <w:r>
      <w:rPr>
        <w:rFonts w:ascii="Arial Narrow" w:eastAsia="Times New Roman" w:hAnsi="Arial Narrow" w:cs="Arial"/>
        <w:noProof/>
        <w:lang w:eastAsia="fr-FR"/>
      </w:rPr>
      <w:drawing>
        <wp:anchor distT="0" distB="0" distL="114300" distR="114300" simplePos="0" relativeHeight="251662336" behindDoc="1" locked="0" layoutInCell="1" allowOverlap="1" wp14:anchorId="64CAB05F" wp14:editId="7DD202BB">
          <wp:simplePos x="0" y="0"/>
          <wp:positionH relativeFrom="column">
            <wp:posOffset>-114935</wp:posOffset>
          </wp:positionH>
          <wp:positionV relativeFrom="paragraph">
            <wp:posOffset>-288290</wp:posOffset>
          </wp:positionV>
          <wp:extent cx="1721863" cy="628650"/>
          <wp:effectExtent l="0" t="0" r="0" b="0"/>
          <wp:wrapNone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86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30092C">
      <w:rPr>
        <w:rFonts w:ascii="Arial Narrow" w:eastAsia="Times New Roman" w:hAnsi="Arial Narrow" w:cs="Arial"/>
        <w:lang w:eastAsia="fr-FR"/>
      </w:rPr>
      <w:t>Année Universitaire</w:t>
    </w:r>
    <w:r w:rsidR="0030092C" w:rsidRPr="0030092C">
      <w:rPr>
        <w:rFonts w:ascii="Arial Narrow" w:eastAsia="Times New Roman" w:hAnsi="Arial Narrow" w:cs="Arial"/>
        <w:lang w:eastAsia="fr-FR"/>
      </w:rPr>
      <w:t xml:space="preserve"> </w:t>
    </w:r>
    <w:r w:rsidR="009E761D">
      <w:rPr>
        <w:rFonts w:ascii="Arial Narrow" w:eastAsia="Times New Roman" w:hAnsi="Arial Narrow" w:cs="Arial"/>
        <w:lang w:eastAsia="fr-FR"/>
      </w:rPr>
      <w:t>202</w:t>
    </w:r>
    <w:r w:rsidR="00522E15">
      <w:rPr>
        <w:rFonts w:ascii="Arial Narrow" w:eastAsia="Times New Roman" w:hAnsi="Arial Narrow" w:cs="Arial"/>
        <w:lang w:eastAsia="fr-FR"/>
      </w:rPr>
      <w:t>5</w:t>
    </w:r>
    <w:r w:rsidR="009E761D">
      <w:rPr>
        <w:rFonts w:ascii="Arial Narrow" w:eastAsia="Times New Roman" w:hAnsi="Arial Narrow" w:cs="Arial"/>
        <w:lang w:eastAsia="fr-FR"/>
      </w:rPr>
      <w:t>-202</w:t>
    </w:r>
    <w:r w:rsidR="00522E15">
      <w:rPr>
        <w:rFonts w:ascii="Arial Narrow" w:eastAsia="Times New Roman" w:hAnsi="Arial Narrow" w:cs="Arial"/>
        <w:lang w:eastAsia="fr-FR"/>
      </w:rPr>
      <w:t>6</w:t>
    </w:r>
  </w:p>
  <w:p w14:paraId="2DD8FCA6" w14:textId="77777777" w:rsidR="00B0376E" w:rsidRPr="00B0376E" w:rsidRDefault="00B0376E" w:rsidP="00B0376E">
    <w:pPr>
      <w:spacing w:after="0" w:line="240" w:lineRule="auto"/>
      <w:jc w:val="center"/>
      <w:rPr>
        <w:rFonts w:ascii="Arial Narrow" w:eastAsia="Times New Roman" w:hAnsi="Arial Narrow" w:cs="Arial"/>
        <w:sz w:val="10"/>
        <w:szCs w:val="10"/>
        <w:lang w:eastAsia="fr-FR"/>
      </w:rPr>
    </w:pPr>
  </w:p>
  <w:p w14:paraId="5B48DD7A" w14:textId="584F90EA" w:rsidR="00094FCF" w:rsidRPr="003B35E0" w:rsidRDefault="009E761D" w:rsidP="00CB0C46">
    <w:pPr>
      <w:spacing w:after="0" w:line="240" w:lineRule="auto"/>
      <w:jc w:val="center"/>
      <w:rPr>
        <w:b/>
        <w:sz w:val="28"/>
        <w:szCs w:val="28"/>
        <w:u w:val="single"/>
      </w:rPr>
    </w:pPr>
    <w:r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Formulaire de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 </w:t>
    </w:r>
    <w:r w:rsidR="00F20435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demande du 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statut </w:t>
    </w:r>
    <w:r w:rsidR="009D6597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aidant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5A6D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6A10FE8" wp14:editId="3BEBEB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8000" cy="67283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F54967">
      <w:rPr>
        <w:rFonts w:ascii="Arial Narrow" w:eastAsia="Times New Roman" w:hAnsi="Arial Narrow" w:cs="Arial"/>
        <w:b/>
        <w:sz w:val="28"/>
        <w:szCs w:val="32"/>
        <w:lang w:eastAsia="fr-FR"/>
      </w:rPr>
      <w:t>Année Universitaire</w:t>
    </w:r>
  </w:p>
  <w:p w14:paraId="748912E3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2021-2022</w:t>
    </w:r>
  </w:p>
  <w:p w14:paraId="49A68214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</w:p>
  <w:p w14:paraId="13D91D99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Demande de césure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F15"/>
    <w:multiLevelType w:val="hybridMultilevel"/>
    <w:tmpl w:val="3FC86BB0"/>
    <w:lvl w:ilvl="0" w:tplc="C84EDFF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22C"/>
    <w:multiLevelType w:val="hybridMultilevel"/>
    <w:tmpl w:val="3F08A544"/>
    <w:lvl w:ilvl="0" w:tplc="3D60F0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9F9"/>
    <w:multiLevelType w:val="hybridMultilevel"/>
    <w:tmpl w:val="910E2F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C71D83"/>
    <w:multiLevelType w:val="hybridMultilevel"/>
    <w:tmpl w:val="3CDA0404"/>
    <w:lvl w:ilvl="0" w:tplc="E7BA6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969"/>
    <w:multiLevelType w:val="hybridMultilevel"/>
    <w:tmpl w:val="C71AE074"/>
    <w:lvl w:ilvl="0" w:tplc="3ACC0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22B0"/>
    <w:multiLevelType w:val="hybridMultilevel"/>
    <w:tmpl w:val="CD84DD54"/>
    <w:lvl w:ilvl="0" w:tplc="9DD2F0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B20A3"/>
    <w:multiLevelType w:val="hybridMultilevel"/>
    <w:tmpl w:val="96FE0AE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273BD"/>
    <w:rsid w:val="00033316"/>
    <w:rsid w:val="00094FCF"/>
    <w:rsid w:val="000C1A19"/>
    <w:rsid w:val="000C31B0"/>
    <w:rsid w:val="000C5520"/>
    <w:rsid w:val="000D2348"/>
    <w:rsid w:val="00100821"/>
    <w:rsid w:val="00101BE2"/>
    <w:rsid w:val="00116F28"/>
    <w:rsid w:val="00136285"/>
    <w:rsid w:val="001A2C95"/>
    <w:rsid w:val="001D3837"/>
    <w:rsid w:val="001E6737"/>
    <w:rsid w:val="001F1449"/>
    <w:rsid w:val="00215286"/>
    <w:rsid w:val="00241CBD"/>
    <w:rsid w:val="002475E9"/>
    <w:rsid w:val="002501B1"/>
    <w:rsid w:val="0025436A"/>
    <w:rsid w:val="00260151"/>
    <w:rsid w:val="002645B7"/>
    <w:rsid w:val="00281838"/>
    <w:rsid w:val="00281FA8"/>
    <w:rsid w:val="002848D7"/>
    <w:rsid w:val="002A2C9B"/>
    <w:rsid w:val="002D4D22"/>
    <w:rsid w:val="002E3144"/>
    <w:rsid w:val="0030092C"/>
    <w:rsid w:val="003525D3"/>
    <w:rsid w:val="003B1574"/>
    <w:rsid w:val="003B20BF"/>
    <w:rsid w:val="003B35E0"/>
    <w:rsid w:val="003E74B2"/>
    <w:rsid w:val="003F3711"/>
    <w:rsid w:val="00424C89"/>
    <w:rsid w:val="00447705"/>
    <w:rsid w:val="004506DC"/>
    <w:rsid w:val="00451FE1"/>
    <w:rsid w:val="00457B62"/>
    <w:rsid w:val="00462C57"/>
    <w:rsid w:val="004869E0"/>
    <w:rsid w:val="00491E9C"/>
    <w:rsid w:val="004A2201"/>
    <w:rsid w:val="004A7EFF"/>
    <w:rsid w:val="004B13F7"/>
    <w:rsid w:val="004B17DC"/>
    <w:rsid w:val="004B647B"/>
    <w:rsid w:val="004D1419"/>
    <w:rsid w:val="004F753A"/>
    <w:rsid w:val="00522E15"/>
    <w:rsid w:val="00545DBE"/>
    <w:rsid w:val="00563381"/>
    <w:rsid w:val="005B6B46"/>
    <w:rsid w:val="005C7E5B"/>
    <w:rsid w:val="005F0B83"/>
    <w:rsid w:val="005F36D5"/>
    <w:rsid w:val="00606F9B"/>
    <w:rsid w:val="00607933"/>
    <w:rsid w:val="00622536"/>
    <w:rsid w:val="006367FF"/>
    <w:rsid w:val="00651612"/>
    <w:rsid w:val="0065413D"/>
    <w:rsid w:val="00681E81"/>
    <w:rsid w:val="006A5FC3"/>
    <w:rsid w:val="006B05CB"/>
    <w:rsid w:val="006C2F1A"/>
    <w:rsid w:val="006E0570"/>
    <w:rsid w:val="006F4E15"/>
    <w:rsid w:val="006F7A5C"/>
    <w:rsid w:val="007358DA"/>
    <w:rsid w:val="00747686"/>
    <w:rsid w:val="00761400"/>
    <w:rsid w:val="00792AB5"/>
    <w:rsid w:val="00794BB9"/>
    <w:rsid w:val="007966EB"/>
    <w:rsid w:val="007B2E72"/>
    <w:rsid w:val="007B7A8A"/>
    <w:rsid w:val="007F667C"/>
    <w:rsid w:val="00853E7E"/>
    <w:rsid w:val="00867971"/>
    <w:rsid w:val="0088132C"/>
    <w:rsid w:val="00887892"/>
    <w:rsid w:val="008E092E"/>
    <w:rsid w:val="008F20E4"/>
    <w:rsid w:val="009121A9"/>
    <w:rsid w:val="00924E43"/>
    <w:rsid w:val="00962283"/>
    <w:rsid w:val="009842B7"/>
    <w:rsid w:val="00992BD2"/>
    <w:rsid w:val="00994896"/>
    <w:rsid w:val="00996574"/>
    <w:rsid w:val="009D6597"/>
    <w:rsid w:val="009E1AAA"/>
    <w:rsid w:val="009E761D"/>
    <w:rsid w:val="009F56B2"/>
    <w:rsid w:val="00A225A6"/>
    <w:rsid w:val="00A2308C"/>
    <w:rsid w:val="00A94B85"/>
    <w:rsid w:val="00A95624"/>
    <w:rsid w:val="00A96A1D"/>
    <w:rsid w:val="00AC76A5"/>
    <w:rsid w:val="00AE71D6"/>
    <w:rsid w:val="00AF105E"/>
    <w:rsid w:val="00AF75D8"/>
    <w:rsid w:val="00B0376E"/>
    <w:rsid w:val="00B0792D"/>
    <w:rsid w:val="00B44A82"/>
    <w:rsid w:val="00B65CC7"/>
    <w:rsid w:val="00BA4577"/>
    <w:rsid w:val="00BD1864"/>
    <w:rsid w:val="00BE39D1"/>
    <w:rsid w:val="00C27682"/>
    <w:rsid w:val="00C3734F"/>
    <w:rsid w:val="00C53C6F"/>
    <w:rsid w:val="00CB0C46"/>
    <w:rsid w:val="00CE7910"/>
    <w:rsid w:val="00CF6BE4"/>
    <w:rsid w:val="00D33126"/>
    <w:rsid w:val="00D94AD9"/>
    <w:rsid w:val="00D963D3"/>
    <w:rsid w:val="00D96C2B"/>
    <w:rsid w:val="00DE24DF"/>
    <w:rsid w:val="00E012A2"/>
    <w:rsid w:val="00E046D9"/>
    <w:rsid w:val="00E23553"/>
    <w:rsid w:val="00E56524"/>
    <w:rsid w:val="00E60B50"/>
    <w:rsid w:val="00E81D59"/>
    <w:rsid w:val="00EA078D"/>
    <w:rsid w:val="00EB4D24"/>
    <w:rsid w:val="00EC1FFE"/>
    <w:rsid w:val="00ED0A01"/>
    <w:rsid w:val="00EF31F4"/>
    <w:rsid w:val="00F116E2"/>
    <w:rsid w:val="00F20435"/>
    <w:rsid w:val="00F43198"/>
    <w:rsid w:val="00F5241A"/>
    <w:rsid w:val="00F54967"/>
    <w:rsid w:val="00F5548D"/>
    <w:rsid w:val="00F95EC8"/>
    <w:rsid w:val="00FB3C69"/>
    <w:rsid w:val="00FD06F0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0E8C"/>
  <w15:docId w15:val="{4DE33D27-9A47-41A5-9142-7478F7D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2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Stephanie Crespin</cp:lastModifiedBy>
  <cp:revision>2</cp:revision>
  <cp:lastPrinted>2024-07-11T13:21:00Z</cp:lastPrinted>
  <dcterms:created xsi:type="dcterms:W3CDTF">2025-09-04T10:22:00Z</dcterms:created>
  <dcterms:modified xsi:type="dcterms:W3CDTF">2025-09-04T10:22:00Z</dcterms:modified>
</cp:coreProperties>
</file>